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13" w:rsidRPr="00420513" w:rsidRDefault="00420513" w:rsidP="00420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1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амятка родителям по установлению</w:t>
      </w:r>
      <w:r w:rsidRPr="00420513">
        <w:rPr>
          <w:rFonts w:ascii="Times New Roman" w:hAnsi="Times New Roman" w:cs="Times New Roman"/>
          <w:b/>
          <w:sz w:val="28"/>
          <w:szCs w:val="28"/>
        </w:rPr>
        <w:t xml:space="preserve"> эмоционального контакта с детьми с ОПФР в системе «ребенок-родитель» по толерантному отношению к детям с ОПФР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13" w:rsidRPr="00420513" w:rsidRDefault="00420513" w:rsidP="00420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 1. Дайте понять вашему ребенку, что вы его принимаете таким, 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2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1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20513">
        <w:rPr>
          <w:rFonts w:ascii="Times New Roman" w:hAnsi="Times New Roman" w:cs="Times New Roman"/>
          <w:sz w:val="28"/>
          <w:szCs w:val="28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4. Прежде чем начать общаться с вашим ребенком, постарайтесь занять такое положение, чтобы видеть его глаза. В большинстве случаев вам придется салиться на корточки.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5. 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</w:t>
      </w:r>
      <w:proofErr w:type="spellStart"/>
      <w:r w:rsidRPr="00420513">
        <w:rPr>
          <w:rFonts w:ascii="Times New Roman" w:hAnsi="Times New Roman" w:cs="Times New Roman"/>
          <w:sz w:val="28"/>
          <w:szCs w:val="28"/>
        </w:rPr>
        <w:t>отношние</w:t>
      </w:r>
      <w:proofErr w:type="spellEnd"/>
      <w:r w:rsidRPr="00420513">
        <w:rPr>
          <w:rFonts w:ascii="Times New Roman" w:hAnsi="Times New Roman" w:cs="Times New Roman"/>
          <w:sz w:val="28"/>
          <w:szCs w:val="28"/>
        </w:rPr>
        <w:t xml:space="preserve"> к поведению ребенка без лишних объяснений и нравоучений.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6. 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7.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8.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9. Соблюдайте принципы равенства и сотрудничества с детьми.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10.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11.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</w:t>
      </w:r>
      <w:r w:rsidRPr="00420513">
        <w:rPr>
          <w:rFonts w:ascii="Times New Roman" w:hAnsi="Times New Roman" w:cs="Times New Roman"/>
          <w:sz w:val="28"/>
          <w:szCs w:val="28"/>
        </w:rPr>
        <w:lastRenderedPageBreak/>
        <w:t>прикосновением. Обязательно, хоть за маленькую услугу, оказанную ребенком, не забывайте поблагодарить его.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12. Старайтесь адекватно</w:t>
      </w:r>
      <w:r>
        <w:rPr>
          <w:rFonts w:ascii="Times New Roman" w:hAnsi="Times New Roman" w:cs="Times New Roman"/>
          <w:sz w:val="28"/>
          <w:szCs w:val="28"/>
        </w:rPr>
        <w:t xml:space="preserve"> реагировать на поступки детей: </w:t>
      </w:r>
      <w:r w:rsidRPr="00420513">
        <w:rPr>
          <w:rFonts w:ascii="Times New Roman" w:hAnsi="Times New Roman" w:cs="Times New Roman"/>
          <w:sz w:val="28"/>
          <w:szCs w:val="28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 xml:space="preserve">оценивайте не личность ребенка, а действие, которое он совершил. Например, ребенок разбил чашку и тут же можно услышать: "Ах 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420513">
        <w:rPr>
          <w:rFonts w:ascii="Times New Roman" w:hAnsi="Times New Roman" w:cs="Times New Roman"/>
          <w:sz w:val="28"/>
          <w:szCs w:val="28"/>
        </w:rPr>
        <w:t xml:space="preserve">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дайте понять ребенку, что независимо от поступка, вы к нему относитесь положительно;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13. Старайтесь не употреблять в речи такие фразы, которые надолго остаются в сознании ребенка: "Я сейчас занят (а)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20513">
        <w:rPr>
          <w:rFonts w:ascii="Times New Roman" w:hAnsi="Times New Roman" w:cs="Times New Roman"/>
          <w:sz w:val="28"/>
          <w:szCs w:val="28"/>
        </w:rPr>
        <w:t>, "Сколько раз я тебе говорила!", "Вечно ты во все лезешь", "Что бы ты без меня делал".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Для того чтобы правильно организовать взаимоотношения с детьми в процессе об</w:t>
      </w:r>
      <w:r>
        <w:rPr>
          <w:rFonts w:ascii="Times New Roman" w:hAnsi="Times New Roman" w:cs="Times New Roman"/>
          <w:sz w:val="28"/>
          <w:szCs w:val="28"/>
        </w:rPr>
        <w:t xml:space="preserve">щения, стремитесь преодолевать: </w:t>
      </w:r>
      <w:r w:rsidRPr="00420513">
        <w:rPr>
          <w:rFonts w:ascii="Times New Roman" w:hAnsi="Times New Roman" w:cs="Times New Roman"/>
          <w:sz w:val="28"/>
          <w:szCs w:val="28"/>
        </w:rPr>
        <w:t>барьер занятости (вы постоянно заняты работой, домашними делами);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барьер взрослости (вы не чувствуете переживания ребенка, не понимаете его потребности);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барьер "дидактизма" (вы постоянно пытаетесь поучать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15.Совершенствуйте коммуникативные умения ваших детей: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для развития умения понимать настроение и чувства другого предложите ребенку понаблюдать за кем-либо из родственников. Предложите детям игры "На что похоже настроение?", "Нарисуй свой страх и победи его";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 xml:space="preserve">для развития у детей чувства </w:t>
      </w:r>
      <w:proofErr w:type="spellStart"/>
      <w:r w:rsidRPr="0042051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20513">
        <w:rPr>
          <w:rFonts w:ascii="Times New Roman" w:hAnsi="Times New Roman" w:cs="Times New Roman"/>
          <w:sz w:val="28"/>
          <w:szCs w:val="28"/>
        </w:rPr>
        <w:t xml:space="preserve">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</w:t>
      </w:r>
      <w:proofErr w:type="gramStart"/>
      <w:r w:rsidRPr="00420513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420513">
        <w:rPr>
          <w:rFonts w:ascii="Times New Roman" w:hAnsi="Times New Roman" w:cs="Times New Roman"/>
          <w:sz w:val="28"/>
          <w:szCs w:val="28"/>
        </w:rPr>
        <w:t>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420513" w:rsidRPr="00420513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Предложите детям сочинить: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а) сказка по-новому (за основу берется старая сказка, но героев можно наделить противоположными качествами);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lastRenderedPageBreak/>
        <w:t>б) салат из сказок (соединяются несколько сказок в одну);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в) продолжи сказку или придумай новый конец.</w:t>
      </w:r>
    </w:p>
    <w:p w:rsidR="00420513" w:rsidRPr="00420513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 xml:space="preserve">Главное всегда помнить, что воспитывать не значит говорить детям хорошие слова, наставлять и </w:t>
      </w:r>
      <w:proofErr w:type="spellStart"/>
      <w:r w:rsidRPr="00420513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420513">
        <w:rPr>
          <w:rFonts w:ascii="Times New Roman" w:hAnsi="Times New Roman" w:cs="Times New Roman"/>
          <w:sz w:val="28"/>
          <w:szCs w:val="28"/>
        </w:rPr>
        <w:t xml:space="preserve"> их, а прежде всего самому жить по-человечески. Формирование толерантности каждый должен начинать с самого себя. В формировании толерантности у дошкольников большое значение имеет развитие умение понимать чувства и состояние других людей, способность сопереживать и сочувствовать, умение общаться со сверстниками. Прививая детям умения межличностного общения, необходимо одновременно совершенствовать эти же умения у педагогов и родителей.</w:t>
      </w:r>
    </w:p>
    <w:p w:rsidR="00420513" w:rsidRPr="00420513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Не следует думать, что ребёнок с особенностями психофизического развития – это несчастный ребёнок!</w:t>
      </w:r>
    </w:p>
    <w:p w:rsidR="00420513" w:rsidRPr="00420513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Для формирования гармоничной личности, развития у ребенка адекватной самооценки, необходимой при установлении правильных взаимоотношений с окружающими людьми, рядом с ребенком должен находиться любящий и понимающий его взрослый человек.</w:t>
      </w:r>
    </w:p>
    <w:p w:rsidR="00420513" w:rsidRPr="00420513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Секреты любви и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13">
        <w:rPr>
          <w:rFonts w:ascii="Times New Roman" w:hAnsi="Times New Roman" w:cs="Times New Roman"/>
          <w:sz w:val="28"/>
          <w:szCs w:val="28"/>
        </w:rPr>
        <w:t>(Тайные мечты каждого ребенка)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Любите меня и позволяйте мне любить вас.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Любите меня, даже когда я плохой.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Говорите мне, что вы меня любите, даже если вам не нравится то, что я делаю.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Прощайте меня. Говорите мне, что вы меня понимаете, даже если я ошибаюсь.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Верьте мне. С вашей помощью у меня все получится.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Не давайте мне того, что вы сами не имеете.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Разговаривайте со мной, спрашивайте мое мнение.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Учите меня, что хорошо и что плохо. Делитесь со мной своими планами.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Пожалуйста, не сравнивайте меня с другими, особенно с моими братьями и сестрами.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Наказывайте меня, когда я поступаю плохо. Хвалите меня, когда я поступаю хорошо.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Не командуйте, просите меня.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Обещаю, что я научусь говорить "извините", "пожалуйста" и "спасибо".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Я знаю ещё некоторые замечательные слова:</w:t>
      </w:r>
    </w:p>
    <w:p w:rsidR="00420513" w:rsidRPr="00420513" w:rsidRDefault="00420513" w:rsidP="0042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* "Я люблю тебя, мама и я люблю тебя, папа".</w:t>
      </w:r>
    </w:p>
    <w:p w:rsidR="000D7955" w:rsidRDefault="00420513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13">
        <w:rPr>
          <w:rFonts w:ascii="Times New Roman" w:hAnsi="Times New Roman" w:cs="Times New Roman"/>
          <w:sz w:val="28"/>
          <w:szCs w:val="28"/>
        </w:rPr>
        <w:t>Создайте в семье атмосферу радости, любви и уважения!</w:t>
      </w:r>
    </w:p>
    <w:p w:rsidR="00584FA4" w:rsidRDefault="00584FA4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FA4" w:rsidRDefault="00584FA4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FA4" w:rsidRDefault="00584FA4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FA4" w:rsidRPr="00420513" w:rsidRDefault="00584FA4" w:rsidP="0042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A4">
        <w:rPr>
          <w:rFonts w:ascii="Times New Roman" w:hAnsi="Times New Roman" w:cs="Times New Roman"/>
          <w:sz w:val="28"/>
          <w:szCs w:val="28"/>
        </w:rPr>
        <w:t>Учитель-дефектолог                               С.Г.Коротина</w:t>
      </w:r>
      <w:bookmarkStart w:id="0" w:name="_GoBack"/>
      <w:bookmarkEnd w:id="0"/>
    </w:p>
    <w:sectPr w:rsidR="00584FA4" w:rsidRPr="0042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18"/>
    <w:rsid w:val="00420513"/>
    <w:rsid w:val="00584FA4"/>
    <w:rsid w:val="00971E9E"/>
    <w:rsid w:val="00DA1AD3"/>
    <w:rsid w:val="00D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D31E-25D3-47D3-ADEC-33F89CD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ALOSTIM</cp:lastModifiedBy>
  <cp:revision>3</cp:revision>
  <dcterms:created xsi:type="dcterms:W3CDTF">2023-12-17T19:32:00Z</dcterms:created>
  <dcterms:modified xsi:type="dcterms:W3CDTF">2023-12-19T20:29:00Z</dcterms:modified>
</cp:coreProperties>
</file>